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AD0" w14:textId="313B9F53" w:rsidR="00D63B19" w:rsidRDefault="00714283">
      <w:pPr>
        <w:jc w:val="center"/>
        <w:rPr>
          <w:rFonts w:ascii="黑体" w:eastAsia="黑体" w:hAnsi="黑体"/>
          <w:bCs/>
          <w:spacing w:val="6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pacing w:val="6"/>
          <w:sz w:val="32"/>
          <w:szCs w:val="32"/>
          <w:shd w:val="clear" w:color="auto" w:fill="FFFFFF"/>
        </w:rPr>
        <w:t>东华理工大学关于</w:t>
      </w:r>
      <w:r w:rsidR="004272E4">
        <w:rPr>
          <w:rFonts w:ascii="黑体" w:eastAsia="黑体" w:hAnsi="黑体" w:hint="eastAsia"/>
          <w:bCs/>
          <w:spacing w:val="6"/>
          <w:sz w:val="32"/>
          <w:szCs w:val="32"/>
          <w:shd w:val="clear" w:color="auto" w:fill="FFFFFF"/>
        </w:rPr>
        <w:t>2022年</w:t>
      </w:r>
      <w:r w:rsidR="00EE023F" w:rsidRPr="00EE023F">
        <w:rPr>
          <w:rFonts w:ascii="黑体" w:eastAsia="黑体" w:hAnsi="黑体" w:hint="eastAsia"/>
          <w:bCs/>
          <w:spacing w:val="6"/>
          <w:sz w:val="32"/>
          <w:szCs w:val="32"/>
          <w:shd w:val="clear" w:color="auto" w:fill="FFFFFF"/>
        </w:rPr>
        <w:t>湘赣两省青年创新创业大赛暨第七届“创在江西”青年创新创业大赛</w:t>
      </w:r>
      <w:r w:rsidR="004272E4">
        <w:rPr>
          <w:rFonts w:ascii="黑体" w:eastAsia="黑体" w:hAnsi="黑体" w:hint="eastAsia"/>
          <w:bCs/>
          <w:spacing w:val="6"/>
          <w:sz w:val="32"/>
          <w:szCs w:val="32"/>
          <w:shd w:val="clear" w:color="auto" w:fill="FFFFFF"/>
        </w:rPr>
        <w:t>申报表</w:t>
      </w:r>
    </w:p>
    <w:p w14:paraId="7D70DF75" w14:textId="77777777" w:rsidR="00D63B19" w:rsidRDefault="00D63B19">
      <w:pPr>
        <w:jc w:val="center"/>
        <w:rPr>
          <w:rFonts w:ascii="黑体" w:eastAsia="黑体" w:hAnsi="黑体"/>
          <w:bCs/>
          <w:spacing w:val="6"/>
          <w:sz w:val="32"/>
          <w:szCs w:val="32"/>
          <w:shd w:val="clear" w:color="auto" w:fill="FFFFFF"/>
        </w:r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1"/>
        <w:gridCol w:w="1629"/>
        <w:gridCol w:w="2296"/>
      </w:tblGrid>
      <w:tr w:rsidR="00EE023F" w14:paraId="2E760332" w14:textId="77777777" w:rsidTr="00525FEC">
        <w:trPr>
          <w:jc w:val="center"/>
        </w:trPr>
        <w:tc>
          <w:tcPr>
            <w:tcW w:w="2660" w:type="dxa"/>
            <w:vAlign w:val="center"/>
          </w:tcPr>
          <w:p w14:paraId="6E3979CC" w14:textId="77777777" w:rsidR="00EE023F" w:rsidRDefault="00EE023F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项目名称</w:t>
            </w:r>
          </w:p>
        </w:tc>
        <w:tc>
          <w:tcPr>
            <w:tcW w:w="5906" w:type="dxa"/>
            <w:gridSpan w:val="3"/>
            <w:vAlign w:val="center"/>
          </w:tcPr>
          <w:p w14:paraId="2E026F56" w14:textId="77777777" w:rsidR="00EE023F" w:rsidRDefault="00EE023F" w:rsidP="00EE023F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</w:p>
        </w:tc>
      </w:tr>
      <w:tr w:rsidR="00AB7B7A" w14:paraId="01151124" w14:textId="77777777">
        <w:trPr>
          <w:jc w:val="center"/>
        </w:trPr>
        <w:tc>
          <w:tcPr>
            <w:tcW w:w="2660" w:type="dxa"/>
            <w:vAlign w:val="center"/>
          </w:tcPr>
          <w:p w14:paraId="00655D8D" w14:textId="77777777" w:rsidR="00AB7B7A" w:rsidRDefault="00AB7B7A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申报类别</w:t>
            </w:r>
          </w:p>
        </w:tc>
        <w:tc>
          <w:tcPr>
            <w:tcW w:w="5906" w:type="dxa"/>
            <w:gridSpan w:val="3"/>
            <w:vAlign w:val="center"/>
          </w:tcPr>
          <w:p w14:paraId="4BC2892B" w14:textId="77777777" w:rsidR="00AB7B7A" w:rsidRDefault="00AB7B7A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D63B19" w14:paraId="3C33063D" w14:textId="77777777">
        <w:trPr>
          <w:jc w:val="center"/>
        </w:trPr>
        <w:tc>
          <w:tcPr>
            <w:tcW w:w="2660" w:type="dxa"/>
            <w:vAlign w:val="center"/>
          </w:tcPr>
          <w:p w14:paraId="203F3DC3" w14:textId="7D28800D" w:rsidR="00D63B19" w:rsidRDefault="0071428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申报单位</w:t>
            </w:r>
          </w:p>
        </w:tc>
        <w:tc>
          <w:tcPr>
            <w:tcW w:w="5906" w:type="dxa"/>
            <w:gridSpan w:val="3"/>
            <w:vAlign w:val="center"/>
          </w:tcPr>
          <w:p w14:paraId="353137B6" w14:textId="77777777" w:rsidR="00D63B19" w:rsidRDefault="00EE023F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</w:p>
        </w:tc>
      </w:tr>
      <w:tr w:rsidR="00D63B19" w14:paraId="33E46A17" w14:textId="77777777">
        <w:trPr>
          <w:jc w:val="center"/>
        </w:trPr>
        <w:tc>
          <w:tcPr>
            <w:tcW w:w="2660" w:type="dxa"/>
            <w:vAlign w:val="center"/>
          </w:tcPr>
          <w:p w14:paraId="0C832E70" w14:textId="77777777" w:rsidR="00D63B19" w:rsidRDefault="004272E4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指导老师</w:t>
            </w:r>
          </w:p>
        </w:tc>
        <w:tc>
          <w:tcPr>
            <w:tcW w:w="1981" w:type="dxa"/>
            <w:vAlign w:val="center"/>
          </w:tcPr>
          <w:p w14:paraId="1F99396F" w14:textId="77777777" w:rsidR="00D63B19" w:rsidRDefault="00EE023F" w:rsidP="00E030F1">
            <w:pPr>
              <w:tabs>
                <w:tab w:val="left" w:pos="822"/>
              </w:tabs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29" w:type="dxa"/>
            <w:vAlign w:val="center"/>
          </w:tcPr>
          <w:p w14:paraId="543D1A62" w14:textId="77777777" w:rsidR="00D63B19" w:rsidRDefault="004272E4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联系方式</w:t>
            </w:r>
          </w:p>
        </w:tc>
        <w:tc>
          <w:tcPr>
            <w:tcW w:w="2296" w:type="dxa"/>
            <w:vAlign w:val="center"/>
          </w:tcPr>
          <w:p w14:paraId="472A113F" w14:textId="77777777" w:rsidR="00D63B19" w:rsidRDefault="00EE023F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D63B19" w14:paraId="5183D33A" w14:textId="77777777">
        <w:trPr>
          <w:jc w:val="center"/>
        </w:trPr>
        <w:tc>
          <w:tcPr>
            <w:tcW w:w="2660" w:type="dxa"/>
            <w:vAlign w:val="center"/>
          </w:tcPr>
          <w:p w14:paraId="5CC6C3C7" w14:textId="77777777" w:rsidR="00D63B19" w:rsidRDefault="00EE023F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项目</w:t>
            </w:r>
            <w:r w:rsidR="004272E4">
              <w:rPr>
                <w:rFonts w:hint="eastAsia"/>
                <w:bCs/>
                <w:sz w:val="32"/>
                <w:szCs w:val="32"/>
              </w:rPr>
              <w:t>负责人姓名</w:t>
            </w:r>
          </w:p>
        </w:tc>
        <w:tc>
          <w:tcPr>
            <w:tcW w:w="1981" w:type="dxa"/>
            <w:vAlign w:val="center"/>
          </w:tcPr>
          <w:p w14:paraId="505197D0" w14:textId="77777777" w:rsidR="00D63B19" w:rsidRDefault="00EE023F" w:rsidP="00E030F1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29" w:type="dxa"/>
            <w:vAlign w:val="center"/>
          </w:tcPr>
          <w:p w14:paraId="6539DD54" w14:textId="77777777" w:rsidR="00D63B19" w:rsidRDefault="00D7042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学号</w:t>
            </w:r>
          </w:p>
        </w:tc>
        <w:tc>
          <w:tcPr>
            <w:tcW w:w="2296" w:type="dxa"/>
            <w:vAlign w:val="center"/>
          </w:tcPr>
          <w:p w14:paraId="77ECC664" w14:textId="77777777" w:rsidR="00D63B19" w:rsidRDefault="00EE023F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AB7B7A" w14:paraId="30ECAD02" w14:textId="77777777">
        <w:trPr>
          <w:jc w:val="center"/>
        </w:trPr>
        <w:tc>
          <w:tcPr>
            <w:tcW w:w="2660" w:type="dxa"/>
            <w:vAlign w:val="center"/>
          </w:tcPr>
          <w:p w14:paraId="494B3D4C" w14:textId="77777777" w:rsidR="00AB7B7A" w:rsidRDefault="00AB7B7A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联系方式</w:t>
            </w:r>
          </w:p>
        </w:tc>
        <w:tc>
          <w:tcPr>
            <w:tcW w:w="1981" w:type="dxa"/>
            <w:vAlign w:val="center"/>
          </w:tcPr>
          <w:p w14:paraId="667B75A8" w14:textId="77777777" w:rsidR="00AB7B7A" w:rsidRDefault="00AB7B7A" w:rsidP="00E030F1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14:paraId="295DA133" w14:textId="77777777" w:rsidR="00AB7B7A" w:rsidRDefault="00AB7B7A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邮箱</w:t>
            </w:r>
          </w:p>
        </w:tc>
        <w:tc>
          <w:tcPr>
            <w:tcW w:w="2296" w:type="dxa"/>
            <w:vAlign w:val="center"/>
          </w:tcPr>
          <w:p w14:paraId="07FDDBFA" w14:textId="77777777" w:rsidR="00AB7B7A" w:rsidRDefault="00AB7B7A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5A18DA" w14:paraId="4E3B3AA0" w14:textId="77777777" w:rsidTr="006B4395">
        <w:trPr>
          <w:jc w:val="center"/>
        </w:trPr>
        <w:tc>
          <w:tcPr>
            <w:tcW w:w="2660" w:type="dxa"/>
            <w:vAlign w:val="center"/>
          </w:tcPr>
          <w:p w14:paraId="01E5A739" w14:textId="4B327D10" w:rsidR="005A18DA" w:rsidRDefault="005A18DA" w:rsidP="005B474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团队成员</w:t>
            </w:r>
          </w:p>
        </w:tc>
        <w:tc>
          <w:tcPr>
            <w:tcW w:w="5906" w:type="dxa"/>
            <w:gridSpan w:val="3"/>
            <w:vAlign w:val="center"/>
          </w:tcPr>
          <w:p w14:paraId="6A8A1457" w14:textId="77777777" w:rsidR="005A18DA" w:rsidRDefault="005A18DA" w:rsidP="005B474E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714283" w14:paraId="7E8A0650" w14:textId="77777777" w:rsidTr="005B474E">
        <w:trPr>
          <w:jc w:val="center"/>
        </w:trPr>
        <w:tc>
          <w:tcPr>
            <w:tcW w:w="2660" w:type="dxa"/>
            <w:vAlign w:val="center"/>
          </w:tcPr>
          <w:p w14:paraId="44A7628F" w14:textId="539E2A1F" w:rsidR="00714283" w:rsidRDefault="00714283" w:rsidP="005B474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项目起始时间</w:t>
            </w:r>
          </w:p>
        </w:tc>
        <w:tc>
          <w:tcPr>
            <w:tcW w:w="1981" w:type="dxa"/>
            <w:vAlign w:val="center"/>
          </w:tcPr>
          <w:p w14:paraId="647CD0B4" w14:textId="77777777" w:rsidR="00714283" w:rsidRDefault="00714283" w:rsidP="005B474E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14:paraId="235F718B" w14:textId="179D2C8E" w:rsidR="00714283" w:rsidRDefault="00714283" w:rsidP="005B474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项目属性</w:t>
            </w:r>
          </w:p>
        </w:tc>
        <w:tc>
          <w:tcPr>
            <w:tcW w:w="2296" w:type="dxa"/>
            <w:vAlign w:val="center"/>
          </w:tcPr>
          <w:p w14:paraId="7014BC01" w14:textId="77777777" w:rsidR="00714283" w:rsidRDefault="00714283" w:rsidP="005B474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sym w:font="Wingdings 2" w:char="F02A"/>
            </w:r>
            <w:r>
              <w:rPr>
                <w:rFonts w:hint="eastAsia"/>
                <w:bCs/>
                <w:sz w:val="32"/>
                <w:szCs w:val="32"/>
              </w:rPr>
              <w:t>延续项目</w:t>
            </w:r>
          </w:p>
          <w:p w14:paraId="1F93A768" w14:textId="6ED7704C" w:rsidR="00714283" w:rsidRDefault="00714283" w:rsidP="005B474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sym w:font="Wingdings 2" w:char="F02A"/>
            </w:r>
            <w:r>
              <w:rPr>
                <w:rFonts w:hint="eastAsia"/>
                <w:bCs/>
                <w:sz w:val="32"/>
                <w:szCs w:val="32"/>
              </w:rPr>
              <w:t>新增项目</w:t>
            </w:r>
          </w:p>
        </w:tc>
      </w:tr>
      <w:tr w:rsidR="00D63B19" w14:paraId="0320C3C6" w14:textId="77777777">
        <w:trPr>
          <w:trHeight w:val="1234"/>
          <w:jc w:val="center"/>
        </w:trPr>
        <w:tc>
          <w:tcPr>
            <w:tcW w:w="2660" w:type="dxa"/>
            <w:vAlign w:val="center"/>
          </w:tcPr>
          <w:p w14:paraId="35455564" w14:textId="77777777" w:rsidR="00D63B19" w:rsidRDefault="00AB7B7A" w:rsidP="005A18DA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项目简介</w:t>
            </w:r>
          </w:p>
          <w:p w14:paraId="009B483D" w14:textId="08603B0E" w:rsidR="005A18DA" w:rsidRDefault="005A18DA" w:rsidP="005A18DA">
            <w:pPr>
              <w:spacing w:line="360" w:lineRule="auto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（限</w:t>
            </w:r>
            <w:r>
              <w:rPr>
                <w:rFonts w:hint="eastAsia"/>
                <w:bCs/>
                <w:sz w:val="32"/>
                <w:szCs w:val="32"/>
              </w:rPr>
              <w:t>3</w:t>
            </w:r>
            <w:r>
              <w:rPr>
                <w:bCs/>
                <w:sz w:val="32"/>
                <w:szCs w:val="32"/>
              </w:rPr>
              <w:t>00</w:t>
            </w:r>
            <w:r>
              <w:rPr>
                <w:rFonts w:hint="eastAsia"/>
                <w:bCs/>
                <w:sz w:val="32"/>
                <w:szCs w:val="32"/>
              </w:rPr>
              <w:t>字）</w:t>
            </w:r>
          </w:p>
        </w:tc>
        <w:tc>
          <w:tcPr>
            <w:tcW w:w="5906" w:type="dxa"/>
            <w:gridSpan w:val="3"/>
          </w:tcPr>
          <w:p w14:paraId="0E2E3F35" w14:textId="77777777" w:rsidR="00D63B19" w:rsidRDefault="00D63B19" w:rsidP="007E4AE7">
            <w:pPr>
              <w:spacing w:line="240" w:lineRule="auto"/>
              <w:ind w:firstLineChars="150" w:firstLine="360"/>
              <w:rPr>
                <w:rFonts w:ascii="仿宋" w:eastAsia="仿宋" w:hAnsi="仿宋" w:cs="仿宋"/>
                <w:bCs/>
                <w:sz w:val="24"/>
              </w:rPr>
            </w:pPr>
          </w:p>
          <w:p w14:paraId="4C56C5A3" w14:textId="77777777" w:rsidR="005A18DA" w:rsidRDefault="005A18DA" w:rsidP="007E4AE7">
            <w:pPr>
              <w:spacing w:line="240" w:lineRule="auto"/>
              <w:ind w:firstLineChars="150" w:firstLine="360"/>
              <w:rPr>
                <w:rFonts w:ascii="仿宋" w:eastAsia="仿宋" w:hAnsi="仿宋" w:cs="仿宋"/>
                <w:bCs/>
                <w:sz w:val="24"/>
              </w:rPr>
            </w:pPr>
          </w:p>
          <w:p w14:paraId="7A4827AB" w14:textId="77777777" w:rsidR="005A18DA" w:rsidRDefault="005A18DA" w:rsidP="007E4AE7">
            <w:pPr>
              <w:spacing w:line="240" w:lineRule="auto"/>
              <w:ind w:firstLineChars="150" w:firstLine="360"/>
              <w:rPr>
                <w:rFonts w:ascii="仿宋" w:eastAsia="仿宋" w:hAnsi="仿宋" w:cs="仿宋"/>
                <w:bCs/>
                <w:sz w:val="24"/>
              </w:rPr>
            </w:pPr>
          </w:p>
          <w:p w14:paraId="14BA7C3F" w14:textId="77777777" w:rsidR="005A18DA" w:rsidRDefault="005A18DA" w:rsidP="007E4AE7">
            <w:pPr>
              <w:spacing w:line="240" w:lineRule="auto"/>
              <w:ind w:firstLineChars="150" w:firstLine="360"/>
              <w:rPr>
                <w:rFonts w:ascii="仿宋" w:eastAsia="仿宋" w:hAnsi="仿宋" w:cs="仿宋"/>
                <w:bCs/>
                <w:sz w:val="24"/>
              </w:rPr>
            </w:pPr>
          </w:p>
          <w:p w14:paraId="3532BD6A" w14:textId="77777777" w:rsidR="005A18DA" w:rsidRDefault="005A18DA" w:rsidP="007E4AE7">
            <w:pPr>
              <w:spacing w:line="240" w:lineRule="auto"/>
              <w:ind w:firstLineChars="150" w:firstLine="360"/>
              <w:rPr>
                <w:rFonts w:ascii="仿宋" w:eastAsia="仿宋" w:hAnsi="仿宋" w:cs="仿宋"/>
                <w:bCs/>
                <w:sz w:val="24"/>
              </w:rPr>
            </w:pPr>
          </w:p>
          <w:p w14:paraId="720364D8" w14:textId="77777777" w:rsidR="005A18DA" w:rsidRDefault="005A18DA" w:rsidP="007E4AE7">
            <w:pPr>
              <w:spacing w:line="240" w:lineRule="auto"/>
              <w:ind w:firstLineChars="150" w:firstLine="360"/>
              <w:rPr>
                <w:rFonts w:ascii="仿宋" w:eastAsia="仿宋" w:hAnsi="仿宋" w:cs="仿宋"/>
                <w:bCs/>
                <w:sz w:val="24"/>
              </w:rPr>
            </w:pPr>
          </w:p>
          <w:p w14:paraId="54A9698C" w14:textId="77777777" w:rsidR="005A18DA" w:rsidRDefault="005A18DA" w:rsidP="007E4AE7">
            <w:pPr>
              <w:spacing w:line="240" w:lineRule="auto"/>
              <w:ind w:firstLineChars="150" w:firstLine="360"/>
              <w:rPr>
                <w:rFonts w:ascii="仿宋" w:eastAsia="仿宋" w:hAnsi="仿宋" w:cs="仿宋"/>
                <w:bCs/>
                <w:sz w:val="24"/>
              </w:rPr>
            </w:pPr>
          </w:p>
          <w:p w14:paraId="602EEC01" w14:textId="07409BE6" w:rsidR="005A18DA" w:rsidRPr="007E4AE7" w:rsidRDefault="005A18DA" w:rsidP="007E4AE7">
            <w:pPr>
              <w:spacing w:line="240" w:lineRule="auto"/>
              <w:ind w:firstLineChars="150" w:firstLine="360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D63B19" w14:paraId="12C5A3F0" w14:textId="77777777" w:rsidTr="005A18DA">
        <w:trPr>
          <w:trHeight w:val="2400"/>
          <w:jc w:val="center"/>
        </w:trPr>
        <w:tc>
          <w:tcPr>
            <w:tcW w:w="2660" w:type="dxa"/>
            <w:vAlign w:val="center"/>
          </w:tcPr>
          <w:p w14:paraId="67C648DF" w14:textId="77777777" w:rsidR="00971EB1" w:rsidRDefault="00971EB1" w:rsidP="005A18DA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项目</w:t>
            </w:r>
            <w:r w:rsidR="00AB7B7A">
              <w:rPr>
                <w:rFonts w:hint="eastAsia"/>
                <w:bCs/>
                <w:sz w:val="32"/>
                <w:szCs w:val="32"/>
              </w:rPr>
              <w:t>主要荣誉</w:t>
            </w:r>
          </w:p>
          <w:p w14:paraId="73CA40BD" w14:textId="6AF49CBC" w:rsidR="00D63B19" w:rsidRDefault="00AB7B7A" w:rsidP="005A18DA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情况</w:t>
            </w:r>
          </w:p>
        </w:tc>
        <w:tc>
          <w:tcPr>
            <w:tcW w:w="5906" w:type="dxa"/>
            <w:gridSpan w:val="3"/>
          </w:tcPr>
          <w:p w14:paraId="1A654045" w14:textId="77777777" w:rsidR="00D63B19" w:rsidRDefault="00D63B19" w:rsidP="007E4AE7">
            <w:pPr>
              <w:spacing w:line="24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14:paraId="16F25139" w14:textId="77777777" w:rsidR="005A18DA" w:rsidRDefault="005A18DA" w:rsidP="007E4AE7">
            <w:pPr>
              <w:spacing w:line="24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14:paraId="74F95A1E" w14:textId="77777777" w:rsidR="005A18DA" w:rsidRDefault="005A18DA" w:rsidP="007E4AE7">
            <w:pPr>
              <w:spacing w:line="24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14:paraId="1ED5C051" w14:textId="77777777" w:rsidR="005A18DA" w:rsidRDefault="005A18DA" w:rsidP="007E4AE7">
            <w:pPr>
              <w:spacing w:line="24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14:paraId="673F5114" w14:textId="77777777" w:rsidR="005A18DA" w:rsidRDefault="005A18DA" w:rsidP="007E4AE7">
            <w:pPr>
              <w:spacing w:line="24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14:paraId="0DA830A4" w14:textId="77777777" w:rsidR="005A18DA" w:rsidRDefault="005A18DA" w:rsidP="007E4AE7">
            <w:pPr>
              <w:spacing w:line="24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14:paraId="31227A96" w14:textId="03166833" w:rsidR="005A18DA" w:rsidRPr="007E4AE7" w:rsidRDefault="005A18DA" w:rsidP="007E4AE7">
            <w:pPr>
              <w:spacing w:line="240" w:lineRule="auto"/>
              <w:ind w:firstLineChars="200" w:firstLine="480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D63B19" w14:paraId="4880DCC6" w14:textId="77777777" w:rsidTr="00971EB1">
        <w:trPr>
          <w:trHeight w:val="2965"/>
          <w:jc w:val="center"/>
        </w:trPr>
        <w:tc>
          <w:tcPr>
            <w:tcW w:w="2660" w:type="dxa"/>
            <w:vAlign w:val="center"/>
          </w:tcPr>
          <w:p w14:paraId="432EE0B0" w14:textId="77777777" w:rsidR="00D63B19" w:rsidRDefault="00AB7B7A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lastRenderedPageBreak/>
              <w:t>支撑材料</w:t>
            </w:r>
          </w:p>
        </w:tc>
        <w:tc>
          <w:tcPr>
            <w:tcW w:w="5906" w:type="dxa"/>
            <w:gridSpan w:val="3"/>
          </w:tcPr>
          <w:p w14:paraId="786EAA1C" w14:textId="77777777" w:rsidR="00D63B19" w:rsidRPr="00AB7B7A" w:rsidRDefault="00AB7B7A" w:rsidP="00AB7B7A">
            <w:pPr>
              <w:spacing w:line="240" w:lineRule="auto"/>
              <w:ind w:firstLineChars="200" w:firstLine="420"/>
              <w:rPr>
                <w:rFonts w:ascii="仿宋" w:eastAsia="仿宋" w:hAnsi="仿宋" w:cs="仿宋"/>
                <w:bCs/>
                <w:sz w:val="21"/>
                <w:szCs w:val="21"/>
              </w:rPr>
            </w:pPr>
            <w:r w:rsidRPr="00AB7B7A">
              <w:rPr>
                <w:rFonts w:ascii="仿宋" w:eastAsia="仿宋" w:hAnsi="仿宋" w:cs="仿宋" w:hint="eastAsia"/>
                <w:bCs/>
                <w:sz w:val="21"/>
                <w:szCs w:val="21"/>
              </w:rPr>
              <w:t>（专利论文等情况）</w:t>
            </w:r>
          </w:p>
        </w:tc>
      </w:tr>
      <w:tr w:rsidR="00D63B19" w14:paraId="7896DEDB" w14:textId="77777777" w:rsidTr="007E4AE7">
        <w:trPr>
          <w:trHeight w:val="699"/>
          <w:jc w:val="center"/>
        </w:trPr>
        <w:tc>
          <w:tcPr>
            <w:tcW w:w="2660" w:type="dxa"/>
            <w:vAlign w:val="center"/>
          </w:tcPr>
          <w:p w14:paraId="12A2614A" w14:textId="77777777" w:rsidR="00D63B19" w:rsidRDefault="004272E4" w:rsidP="00EE023F">
            <w:pPr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推荐</w:t>
            </w:r>
            <w:r w:rsidR="00EE023F">
              <w:rPr>
                <w:rFonts w:hint="eastAsia"/>
                <w:bCs/>
                <w:sz w:val="32"/>
                <w:szCs w:val="32"/>
              </w:rPr>
              <w:t>单位</w:t>
            </w:r>
            <w:r>
              <w:rPr>
                <w:rFonts w:hint="eastAsia"/>
                <w:bCs/>
                <w:sz w:val="32"/>
                <w:szCs w:val="32"/>
              </w:rPr>
              <w:t>意见</w:t>
            </w:r>
          </w:p>
        </w:tc>
        <w:tc>
          <w:tcPr>
            <w:tcW w:w="5906" w:type="dxa"/>
            <w:gridSpan w:val="3"/>
          </w:tcPr>
          <w:p w14:paraId="7A7B00B0" w14:textId="77777777" w:rsidR="00D63B19" w:rsidRDefault="004272E4">
            <w:pPr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推荐意见：</w:t>
            </w:r>
          </w:p>
          <w:p w14:paraId="5BD6519A" w14:textId="77777777" w:rsidR="00D63B19" w:rsidRDefault="00D63B19">
            <w:pPr>
              <w:rPr>
                <w:bCs/>
                <w:sz w:val="32"/>
                <w:szCs w:val="32"/>
              </w:rPr>
            </w:pPr>
          </w:p>
          <w:p w14:paraId="48056FEA" w14:textId="77777777" w:rsidR="00D63B19" w:rsidRDefault="004272E4" w:rsidP="00971EB1">
            <w:pPr>
              <w:ind w:right="640"/>
              <w:jc w:val="right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推荐单位（盖章）：</w:t>
            </w:r>
          </w:p>
          <w:p w14:paraId="13A33E39" w14:textId="77777777" w:rsidR="00D63B19" w:rsidRDefault="00D70427" w:rsidP="00971EB1">
            <w:pPr>
              <w:ind w:right="960"/>
              <w:jc w:val="right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年</w:t>
            </w: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  <w:r w:rsidR="00971EB1">
              <w:rPr>
                <w:bCs/>
                <w:sz w:val="32"/>
                <w:szCs w:val="32"/>
              </w:rPr>
              <w:t xml:space="preserve">   </w:t>
            </w:r>
            <w:r>
              <w:rPr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Cs/>
                <w:sz w:val="32"/>
                <w:szCs w:val="32"/>
              </w:rPr>
              <w:t>月</w:t>
            </w: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Cs/>
                <w:sz w:val="32"/>
                <w:szCs w:val="32"/>
              </w:rPr>
              <w:t>日</w:t>
            </w:r>
          </w:p>
        </w:tc>
      </w:tr>
    </w:tbl>
    <w:p w14:paraId="4EF062B5" w14:textId="77777777" w:rsidR="00D63B19" w:rsidRDefault="00D63B19"/>
    <w:sectPr w:rsidR="00D63B19" w:rsidSect="00D63B19">
      <w:footerReference w:type="default" r:id="rId8"/>
      <w:pgSz w:w="11906" w:h="16838"/>
      <w:pgMar w:top="2211" w:right="1928" w:bottom="2041" w:left="2127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11EA" w14:textId="77777777" w:rsidR="0049578A" w:rsidRDefault="0049578A">
      <w:pPr>
        <w:spacing w:line="240" w:lineRule="auto"/>
      </w:pPr>
      <w:r>
        <w:separator/>
      </w:r>
    </w:p>
  </w:endnote>
  <w:endnote w:type="continuationSeparator" w:id="0">
    <w:p w14:paraId="1975E9AD" w14:textId="77777777" w:rsidR="0049578A" w:rsidRDefault="00495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B41C" w14:textId="77777777" w:rsidR="00D63B19" w:rsidRDefault="00EE023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CA653" wp14:editId="7695C1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524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BF626" w14:textId="77777777" w:rsidR="00D63B19" w:rsidRDefault="00D63B1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4272E4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E4AE7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" filled="f" stroked="f">
              <v:textbox style="mso-fit-shape-to-text:t" inset="0,0,0,0">
                <w:txbxContent>
                  <w:p w:rsidR="00D63B19" w:rsidRDefault="00D63B1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4272E4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E4AE7">
                      <w:rPr>
                        <w:noProof/>
                      </w:rP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0E38" w14:textId="77777777" w:rsidR="0049578A" w:rsidRDefault="0049578A">
      <w:pPr>
        <w:spacing w:line="240" w:lineRule="auto"/>
      </w:pPr>
      <w:r>
        <w:separator/>
      </w:r>
    </w:p>
  </w:footnote>
  <w:footnote w:type="continuationSeparator" w:id="0">
    <w:p w14:paraId="0B7DE230" w14:textId="77777777" w:rsidR="0049578A" w:rsidRDefault="00495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DD4BF7"/>
    <w:multiLevelType w:val="singleLevel"/>
    <w:tmpl w:val="C6DD4BF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27C88E0"/>
    <w:multiLevelType w:val="singleLevel"/>
    <w:tmpl w:val="127C88E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FA"/>
    <w:rsid w:val="001A6EDC"/>
    <w:rsid w:val="00337EA3"/>
    <w:rsid w:val="004272E4"/>
    <w:rsid w:val="0049578A"/>
    <w:rsid w:val="004E11F2"/>
    <w:rsid w:val="005172FA"/>
    <w:rsid w:val="005A18DA"/>
    <w:rsid w:val="00714283"/>
    <w:rsid w:val="0076394A"/>
    <w:rsid w:val="007E4AE7"/>
    <w:rsid w:val="008665FF"/>
    <w:rsid w:val="00971EB1"/>
    <w:rsid w:val="00AB7B7A"/>
    <w:rsid w:val="00B17654"/>
    <w:rsid w:val="00C34770"/>
    <w:rsid w:val="00D63B19"/>
    <w:rsid w:val="00D70427"/>
    <w:rsid w:val="00E030F1"/>
    <w:rsid w:val="00EE023F"/>
    <w:rsid w:val="00F36016"/>
    <w:rsid w:val="0D3112F1"/>
    <w:rsid w:val="0F0E18EA"/>
    <w:rsid w:val="13D766EE"/>
    <w:rsid w:val="14537D9F"/>
    <w:rsid w:val="1E8F40C9"/>
    <w:rsid w:val="2083363A"/>
    <w:rsid w:val="2419690F"/>
    <w:rsid w:val="253D3454"/>
    <w:rsid w:val="36F1540C"/>
    <w:rsid w:val="41D97067"/>
    <w:rsid w:val="519A0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09374"/>
  <w15:docId w15:val="{6E0666C3-6061-49FD-B248-42D3E335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19"/>
    <w:pPr>
      <w:widowControl w:val="0"/>
      <w:spacing w:line="520" w:lineRule="exact"/>
      <w:jc w:val="both"/>
    </w:pPr>
    <w:rPr>
      <w:rFonts w:ascii="Times New Roman" w:eastAsia="华文仿宋" w:hAnsi="Times New Roman" w:cs="Times New Roman"/>
      <w:kern w:val="2"/>
      <w:sz w:val="30"/>
      <w:szCs w:val="24"/>
    </w:rPr>
  </w:style>
  <w:style w:type="paragraph" w:styleId="1">
    <w:name w:val="heading 1"/>
    <w:basedOn w:val="a"/>
    <w:next w:val="a"/>
    <w:qFormat/>
    <w:rsid w:val="00D63B1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D63B1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D63B1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63B1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D63B1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4">
    <w:name w:val="页脚 字符"/>
    <w:basedOn w:val="a0"/>
    <w:link w:val="a3"/>
    <w:rsid w:val="00D63B19"/>
    <w:rPr>
      <w:rFonts w:ascii="Times New Roman" w:eastAsia="华文仿宋" w:hAnsi="Times New Roman" w:cs="Times New Roman"/>
      <w:sz w:val="18"/>
      <w:szCs w:val="18"/>
    </w:rPr>
  </w:style>
  <w:style w:type="character" w:customStyle="1" w:styleId="30">
    <w:name w:val="标题 3 字符"/>
    <w:link w:val="3"/>
    <w:qFormat/>
    <w:rsid w:val="00D63B19"/>
    <w:rPr>
      <w:b/>
      <w:sz w:val="32"/>
    </w:rPr>
  </w:style>
  <w:style w:type="paragraph" w:styleId="a6">
    <w:name w:val="header"/>
    <w:basedOn w:val="a"/>
    <w:link w:val="a7"/>
    <w:uiPriority w:val="99"/>
    <w:unhideWhenUsed/>
    <w:rsid w:val="00E0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030F1"/>
    <w:rPr>
      <w:rFonts w:ascii="Times New Roman" w:eastAsia="华文仿宋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71EB1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71EB1"/>
    <w:rPr>
      <w:rFonts w:ascii="Times New Roman" w:eastAsia="华文仿宋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1185526091@qq.com</cp:lastModifiedBy>
  <cp:revision>5</cp:revision>
  <dcterms:created xsi:type="dcterms:W3CDTF">2022-04-08T13:03:00Z</dcterms:created>
  <dcterms:modified xsi:type="dcterms:W3CDTF">2022-04-12T05:38:00Z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EA117C1F73B14C71A5B30C85EA8811AA</vt:lpwstr>
  </property>
</Properties>
</file>